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686C8" w14:textId="623C4E36" w:rsidR="00275213" w:rsidRDefault="00FB095C">
      <w:r>
        <w:rPr>
          <w:noProof/>
        </w:rPr>
        <w:drawing>
          <wp:inline distT="0" distB="0" distL="0" distR="0" wp14:anchorId="5427A9ED" wp14:editId="5AAF2549">
            <wp:extent cx="853440" cy="8229600"/>
            <wp:effectExtent l="0" t="0" r="3810" b="0"/>
            <wp:docPr id="1" name="Picture 1" descr="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-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45">
        <w:tab/>
        <w:t xml:space="preserve">The </w:t>
      </w:r>
      <w:bookmarkStart w:id="0" w:name="_GoBack"/>
      <w:r w:rsidR="004A4A45" w:rsidRPr="004A4A45">
        <w:rPr>
          <w:i/>
          <w:iCs/>
        </w:rPr>
        <w:t>Camden News</w:t>
      </w:r>
      <w:bookmarkEnd w:id="0"/>
      <w:r w:rsidR="004A4A45">
        <w:t>, September 21, 1970</w:t>
      </w:r>
    </w:p>
    <w:sectPr w:rsidR="00275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5C"/>
    <w:rsid w:val="000B2F07"/>
    <w:rsid w:val="000E5CFB"/>
    <w:rsid w:val="00275213"/>
    <w:rsid w:val="004A4A45"/>
    <w:rsid w:val="005A1181"/>
    <w:rsid w:val="006C094C"/>
    <w:rsid w:val="00957C2D"/>
    <w:rsid w:val="00F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605C9"/>
  <w15:chartTrackingRefBased/>
  <w15:docId w15:val="{13DB5C22-C44E-4AF7-89D5-9E325EFE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Dettwyler</dc:creator>
  <cp:keywords/>
  <dc:description/>
  <cp:lastModifiedBy>Katherine Dettwyler</cp:lastModifiedBy>
  <cp:revision>2</cp:revision>
  <dcterms:created xsi:type="dcterms:W3CDTF">2020-07-30T21:25:00Z</dcterms:created>
  <dcterms:modified xsi:type="dcterms:W3CDTF">2020-07-30T21:27:00Z</dcterms:modified>
</cp:coreProperties>
</file>