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927C" w14:textId="24B49E14" w:rsidR="00FB30AF" w:rsidRDefault="00FB30AF" w:rsidP="004D65FE">
      <w:pPr>
        <w:spacing w:after="0"/>
      </w:pPr>
      <w:r>
        <w:t>28 June 1920</w:t>
      </w:r>
    </w:p>
    <w:p w14:paraId="402131FE" w14:textId="77777777" w:rsidR="004D65FE" w:rsidRDefault="004D65FE" w:rsidP="004D65FE">
      <w:pPr>
        <w:spacing w:after="0"/>
      </w:pPr>
      <w:bookmarkStart w:id="0" w:name="_GoBack"/>
      <w:bookmarkEnd w:id="0"/>
    </w:p>
    <w:p w14:paraId="4C9C585E" w14:textId="77777777" w:rsidR="00FB30AF" w:rsidRDefault="00FB30AF" w:rsidP="004D65FE">
      <w:pPr>
        <w:spacing w:after="0"/>
      </w:pPr>
      <w:r>
        <w:tab/>
        <w:t xml:space="preserve">Dear old far-away chum, you never seem to be so distant as you are.  I never before missed anyone in just the same way as I miss you.  As a rule, of course, I’m like you.  I don’t miss </w:t>
      </w:r>
      <w:proofErr w:type="gramStart"/>
      <w:r>
        <w:t>persons,</w:t>
      </w:r>
      <w:proofErr w:type="gramEnd"/>
      <w:r>
        <w:t xml:space="preserve"> I don’t care whether I see most of my friends only once a year or not.  I find my chief companionship in nature and in books, for the former is steadfast and eternal and beautiful, the latter are always the same through all vicissitudes, failure and sorrow – they never fail one.  But a few persons have come into my life who have meant so much to me that their absence seemed to leave a great hole in my existence.  The missing of those persons has made me blue, despondent, lonesome.  You I miss in quite a different way – not less, only differently.  I am so happy over the wonderful experiences that you are having that I couldn’t possible feel blue.  I think of your success, your good times, your dreams come true and how could I possible feel despondent?  So I enjoy the anomalous sensation of missing a person in a happy way.  As long as everything goes well with you it doesn’t so much matter where you are.</w:t>
      </w:r>
    </w:p>
    <w:p w14:paraId="24F6E644" w14:textId="77777777" w:rsidR="00FB30AF" w:rsidRDefault="00FB30AF" w:rsidP="004D65FE">
      <w:pPr>
        <w:spacing w:after="0"/>
      </w:pPr>
      <w:r>
        <w:tab/>
        <w:t xml:space="preserve">I guess I might as well stop.  I’ve put only thoughts into this letter and to a man of action probably the meditations of a maiden in her study don’t seem very lively.  They are rather tame after your Arabian Nights Entertainments.  </w:t>
      </w:r>
      <w:proofErr w:type="spellStart"/>
      <w:r>
        <w:t>Some day</w:t>
      </w:r>
      <w:proofErr w:type="spellEnd"/>
      <w:r>
        <w:t xml:space="preserve"> I’ll explain why my letters at times have to contain only thoughts and dreams and make-believes.</w:t>
      </w:r>
    </w:p>
    <w:p w14:paraId="2EEC898F" w14:textId="77777777" w:rsidR="00FB30AF" w:rsidRDefault="00FB30AF" w:rsidP="004D65FE">
      <w:pPr>
        <w:spacing w:after="0"/>
      </w:pPr>
      <w:r>
        <w:tab/>
        <w:t>Little Boy take good care of my precious Pal – life wouldn’t be worth living if anything happened to him.  Always your devoted Pal.</w:t>
      </w:r>
    </w:p>
    <w:p w14:paraId="4365F809" w14:textId="77777777" w:rsidR="00FB30AF" w:rsidRPr="00306C5C" w:rsidRDefault="00FB30AF" w:rsidP="004D65FE">
      <w:pPr>
        <w:spacing w:after="0"/>
      </w:pPr>
    </w:p>
    <w:p w14:paraId="3201B315" w14:textId="77777777" w:rsidR="00275213" w:rsidRDefault="00275213" w:rsidP="004D65FE">
      <w:pPr>
        <w:spacing w:after="0"/>
      </w:pPr>
    </w:p>
    <w:sectPr w:rsidR="00275213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998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936E1" w14:textId="77777777" w:rsidR="00933683" w:rsidRDefault="004D65FE">
        <w:pPr>
          <w:pStyle w:val="Footer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B25C3" w14:textId="77777777" w:rsidR="00933683" w:rsidRDefault="004D65F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AF"/>
    <w:rsid w:val="000B2F07"/>
    <w:rsid w:val="000E5CFB"/>
    <w:rsid w:val="00275213"/>
    <w:rsid w:val="004D65FE"/>
    <w:rsid w:val="005A1181"/>
    <w:rsid w:val="006C094C"/>
    <w:rsid w:val="00957C2D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5A90"/>
  <w15:chartTrackingRefBased/>
  <w15:docId w15:val="{EDE5A02F-0C51-4C9F-A2E2-BBA160C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Dettwyler</dc:creator>
  <cp:keywords/>
  <dc:description/>
  <cp:lastModifiedBy>Katherine Dettwyler</cp:lastModifiedBy>
  <cp:revision>2</cp:revision>
  <dcterms:created xsi:type="dcterms:W3CDTF">2020-07-18T10:34:00Z</dcterms:created>
  <dcterms:modified xsi:type="dcterms:W3CDTF">2020-07-18T13:37:00Z</dcterms:modified>
</cp:coreProperties>
</file>